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B04D53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Март</w:t>
      </w:r>
      <w:r w:rsidR="00991EA5" w:rsidRPr="001D4C78">
        <w:rPr>
          <w:rFonts w:ascii="Times New Roman" w:hAnsi="Times New Roman" w:cs="Times New Roman"/>
        </w:rPr>
        <w:t xml:space="preserve"> 2021</w:t>
      </w:r>
    </w:p>
    <w:tbl>
      <w:tblPr>
        <w:tblStyle w:val="a3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1560"/>
        <w:gridCol w:w="2693"/>
      </w:tblGrid>
      <w:tr w:rsidR="00AE5A4D" w:rsidRPr="001D4C78" w:rsidTr="00280E9A">
        <w:tc>
          <w:tcPr>
            <w:tcW w:w="624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60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693" w:type="dxa"/>
          </w:tcPr>
          <w:p w:rsidR="00AE5A4D" w:rsidRPr="001D4C78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795E" w:rsidRPr="001D4C78" w:rsidTr="007A5134">
        <w:trPr>
          <w:cantSplit/>
          <w:trHeight w:val="1134"/>
        </w:trPr>
        <w:tc>
          <w:tcPr>
            <w:tcW w:w="624" w:type="dxa"/>
          </w:tcPr>
          <w:p w:rsidR="00FA795E" w:rsidRPr="001D4C78" w:rsidRDefault="00FA795E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FA795E" w:rsidRPr="001B21B6" w:rsidRDefault="00B04D53" w:rsidP="00991EA5">
            <w:pPr>
              <w:pStyle w:val="a5"/>
              <w:jc w:val="both"/>
              <w:rPr>
                <w:rFonts w:ascii="Times New Roman" w:hAnsi="Times New Roman"/>
              </w:rPr>
            </w:pPr>
            <w:r w:rsidRPr="00032E14">
              <w:rPr>
                <w:rFonts w:ascii="Times New Roman" w:hAnsi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/>
                <w:bCs/>
              </w:rPr>
              <w:t>Об утверждении Административного регламента о предоставлении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сборах»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</w:tcPr>
          <w:p w:rsidR="00FA795E" w:rsidRPr="001D4C78" w:rsidRDefault="00B04D53" w:rsidP="007A5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03.03.2021</w:t>
            </w:r>
          </w:p>
        </w:tc>
        <w:tc>
          <w:tcPr>
            <w:tcW w:w="2693" w:type="dxa"/>
          </w:tcPr>
          <w:p w:rsidR="00B04D53" w:rsidRDefault="00B04D53" w:rsidP="00B04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№14 от 12.03.2021</w:t>
            </w:r>
          </w:p>
          <w:p w:rsidR="00FA795E" w:rsidRPr="001D4C78" w:rsidRDefault="00FA795E" w:rsidP="00B04D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492" w:rsidRPr="001D4C78" w:rsidTr="007A5134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625492" w:rsidRPr="001D4C78" w:rsidRDefault="00625492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625492" w:rsidRPr="001D4C78" w:rsidRDefault="00B04D53" w:rsidP="007A513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pacing w:val="3"/>
              </w:rPr>
              <w:t xml:space="preserve">Проект </w:t>
            </w: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Об утверждении административного регламента предоставления муниципальной услуги «Принятие решений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сельского поселения Узюково муниципального района Ставропольский Самарской области»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625492" w:rsidRPr="001D4C78" w:rsidRDefault="00B04D53" w:rsidP="006C26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12.03.2021</w:t>
            </w:r>
          </w:p>
        </w:tc>
        <w:tc>
          <w:tcPr>
            <w:tcW w:w="2693" w:type="dxa"/>
          </w:tcPr>
          <w:p w:rsidR="00B04D53" w:rsidRDefault="00B04D53" w:rsidP="00B04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 от 06.04.2021</w:t>
            </w:r>
          </w:p>
          <w:p w:rsidR="00625492" w:rsidRPr="001D4C78" w:rsidRDefault="00625492" w:rsidP="00B04D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0F88" w:rsidRPr="001D4C78" w:rsidRDefault="00E50F88" w:rsidP="004E24A5">
      <w:pPr>
        <w:jc w:val="both"/>
        <w:rPr>
          <w:rFonts w:ascii="Times New Roman" w:hAnsi="Times New Roman" w:cs="Times New Roman"/>
        </w:rPr>
      </w:pPr>
    </w:p>
    <w:p w:rsidR="004E24A5" w:rsidRPr="001D4C78" w:rsidRDefault="00625492" w:rsidP="004E24A5">
      <w:pPr>
        <w:jc w:val="both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Заместитель</w:t>
      </w:r>
      <w:r w:rsidR="00F92D60" w:rsidRPr="001D4C78">
        <w:rPr>
          <w:rFonts w:ascii="Times New Roman" w:hAnsi="Times New Roman" w:cs="Times New Roman"/>
        </w:rPr>
        <w:t xml:space="preserve"> </w:t>
      </w:r>
      <w:r w:rsidR="000E0364" w:rsidRPr="001D4C78">
        <w:rPr>
          <w:rFonts w:ascii="Times New Roman" w:hAnsi="Times New Roman" w:cs="Times New Roman"/>
        </w:rPr>
        <w:t>главы</w:t>
      </w:r>
      <w:r w:rsidR="00846347">
        <w:rPr>
          <w:rFonts w:ascii="Times New Roman" w:hAnsi="Times New Roman" w:cs="Times New Roman"/>
        </w:rPr>
        <w:t xml:space="preserve"> с</w:t>
      </w:r>
      <w:r w:rsidR="006E269F" w:rsidRPr="001D4C78">
        <w:rPr>
          <w:rFonts w:ascii="Times New Roman" w:hAnsi="Times New Roman" w:cs="Times New Roman"/>
        </w:rPr>
        <w:t>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       </w:t>
      </w:r>
      <w:bookmarkStart w:id="0" w:name="_GoBack"/>
      <w:bookmarkEnd w:id="0"/>
      <w:r w:rsidRPr="001D4C78">
        <w:rPr>
          <w:rFonts w:ascii="Times New Roman" w:hAnsi="Times New Roman" w:cs="Times New Roman"/>
        </w:rPr>
        <w:t xml:space="preserve">                  </w:t>
      </w:r>
      <w:r w:rsidR="009829D5" w:rsidRPr="001D4C78">
        <w:rPr>
          <w:rFonts w:ascii="Times New Roman" w:hAnsi="Times New Roman" w:cs="Times New Roman"/>
        </w:rPr>
        <w:t>З.В. Беляева</w:t>
      </w:r>
    </w:p>
    <w:sectPr w:rsidR="004E24A5" w:rsidRPr="001D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61DB9"/>
    <w:rsid w:val="002654F3"/>
    <w:rsid w:val="00280E9A"/>
    <w:rsid w:val="00294344"/>
    <w:rsid w:val="00302279"/>
    <w:rsid w:val="00310190"/>
    <w:rsid w:val="00312E64"/>
    <w:rsid w:val="00336332"/>
    <w:rsid w:val="00383B8B"/>
    <w:rsid w:val="003B2EE0"/>
    <w:rsid w:val="00431829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E269F"/>
    <w:rsid w:val="007230D5"/>
    <w:rsid w:val="00747AFE"/>
    <w:rsid w:val="00750098"/>
    <w:rsid w:val="0075083F"/>
    <w:rsid w:val="00777F26"/>
    <w:rsid w:val="007E6201"/>
    <w:rsid w:val="00846347"/>
    <w:rsid w:val="00882568"/>
    <w:rsid w:val="0092274B"/>
    <w:rsid w:val="0094178A"/>
    <w:rsid w:val="0096431B"/>
    <w:rsid w:val="009676EA"/>
    <w:rsid w:val="009829D5"/>
    <w:rsid w:val="00991EA5"/>
    <w:rsid w:val="00995E4E"/>
    <w:rsid w:val="009C2AAA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4D0A"/>
    <w:rsid w:val="00B879E7"/>
    <w:rsid w:val="00C143B5"/>
    <w:rsid w:val="00C347AA"/>
    <w:rsid w:val="00C3538D"/>
    <w:rsid w:val="00C423B2"/>
    <w:rsid w:val="00C46F7E"/>
    <w:rsid w:val="00C63961"/>
    <w:rsid w:val="00C93EAD"/>
    <w:rsid w:val="00CB0DBF"/>
    <w:rsid w:val="00CC4375"/>
    <w:rsid w:val="00D35654"/>
    <w:rsid w:val="00D63B20"/>
    <w:rsid w:val="00D84F3A"/>
    <w:rsid w:val="00DA40BB"/>
    <w:rsid w:val="00DB36A4"/>
    <w:rsid w:val="00DE04B9"/>
    <w:rsid w:val="00DE296D"/>
    <w:rsid w:val="00DF66B9"/>
    <w:rsid w:val="00E14CC2"/>
    <w:rsid w:val="00E16ECA"/>
    <w:rsid w:val="00E4483A"/>
    <w:rsid w:val="00E50F88"/>
    <w:rsid w:val="00E66CAE"/>
    <w:rsid w:val="00E90506"/>
    <w:rsid w:val="00EC00D3"/>
    <w:rsid w:val="00F20E74"/>
    <w:rsid w:val="00F20F8C"/>
    <w:rsid w:val="00F51982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F7582-984C-4169-A500-CAE2B93C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2020-06-03T10:40:00Z</cp:lastPrinted>
  <dcterms:created xsi:type="dcterms:W3CDTF">2021-05-31T11:53:00Z</dcterms:created>
  <dcterms:modified xsi:type="dcterms:W3CDTF">2021-05-31T13:52:00Z</dcterms:modified>
</cp:coreProperties>
</file>